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D04EF1" w:rsidRPr="00402253" w14:paraId="3037BD08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2912295" w14:textId="77777777" w:rsidR="00D04EF1" w:rsidRPr="00402253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4E855FE" w14:textId="77777777" w:rsidR="00D04EF1" w:rsidRPr="00402253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BP225 / OYUN PROGRAMLAMA</w:t>
            </w:r>
          </w:p>
        </w:tc>
      </w:tr>
      <w:tr w:rsidR="00D04EF1" w:rsidRPr="00402253" w14:paraId="753FF17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55B9885" w14:textId="77777777" w:rsidR="00D04EF1" w:rsidRPr="00402253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05F72480" w14:textId="77777777" w:rsidR="00D04EF1" w:rsidRPr="00402253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311FD141" w14:textId="77777777" w:rsidR="00D04EF1" w:rsidRPr="004C703A" w:rsidRDefault="00D04EF1" w:rsidP="00D04EF1">
      <w:pPr>
        <w:rPr>
          <w:sz w:val="22"/>
          <w:szCs w:val="22"/>
        </w:rPr>
      </w:pPr>
    </w:p>
    <w:p w14:paraId="2CAB6EE0" w14:textId="77777777" w:rsidR="00D04EF1" w:rsidRPr="003428C4" w:rsidRDefault="00D04EF1" w:rsidP="00D04EF1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D04EF1" w:rsidRPr="003428C4" w14:paraId="4E33D321" w14:textId="77777777" w:rsidTr="0015670C">
        <w:trPr>
          <w:jc w:val="center"/>
        </w:trPr>
        <w:tc>
          <w:tcPr>
            <w:tcW w:w="507" w:type="dxa"/>
            <w:vAlign w:val="center"/>
          </w:tcPr>
          <w:p w14:paraId="47C94D0F" w14:textId="77777777" w:rsidR="00D04EF1" w:rsidRPr="00A63BDF" w:rsidRDefault="00D04EF1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109E0F72" w14:textId="77777777" w:rsidR="00D04EF1" w:rsidRPr="003428C4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1AC33779" w14:textId="77777777" w:rsidR="00D04EF1" w:rsidRPr="003428C4" w:rsidRDefault="00D04EF1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D04EF1" w:rsidRPr="003428C4" w14:paraId="6D7C6B9A" w14:textId="77777777" w:rsidTr="0015670C">
        <w:trPr>
          <w:jc w:val="center"/>
        </w:trPr>
        <w:tc>
          <w:tcPr>
            <w:tcW w:w="507" w:type="dxa"/>
            <w:vAlign w:val="center"/>
          </w:tcPr>
          <w:p w14:paraId="35377F57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2D1D0B17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 xml:space="preserve">2D/3D </w:t>
            </w:r>
            <w:r>
              <w:rPr>
                <w:sz w:val="22"/>
                <w:szCs w:val="22"/>
              </w:rPr>
              <w:t>p</w:t>
            </w:r>
            <w:r w:rsidRPr="00F62D77">
              <w:rPr>
                <w:sz w:val="22"/>
                <w:szCs w:val="22"/>
              </w:rPr>
              <w:t>roje oluşturmak</w:t>
            </w:r>
            <w:r>
              <w:rPr>
                <w:sz w:val="22"/>
                <w:szCs w:val="22"/>
              </w:rPr>
              <w:t xml:space="preserve"> ve kaydetmek</w:t>
            </w:r>
          </w:p>
        </w:tc>
        <w:tc>
          <w:tcPr>
            <w:tcW w:w="1394" w:type="dxa"/>
            <w:vAlign w:val="center"/>
          </w:tcPr>
          <w:p w14:paraId="4E3F4D11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05B2A6E4" w14:textId="77777777" w:rsidTr="0015670C">
        <w:trPr>
          <w:jc w:val="center"/>
        </w:trPr>
        <w:tc>
          <w:tcPr>
            <w:tcW w:w="507" w:type="dxa"/>
            <w:vAlign w:val="center"/>
          </w:tcPr>
          <w:p w14:paraId="5938D866" w14:textId="77777777" w:rsidR="00D04EF1" w:rsidRPr="00344A31" w:rsidRDefault="00D04EF1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74D298CB" w14:textId="77777777" w:rsidR="00D04EF1" w:rsidRPr="00F62D77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arayüzünü</w:t>
            </w:r>
            <w:proofErr w:type="spellEnd"/>
            <w:r>
              <w:rPr>
                <w:sz w:val="22"/>
                <w:szCs w:val="22"/>
              </w:rPr>
              <w:t xml:space="preserve"> kullanmak, değişiklikleri </w:t>
            </w:r>
            <w:proofErr w:type="spellStart"/>
            <w:r>
              <w:rPr>
                <w:sz w:val="22"/>
                <w:szCs w:val="22"/>
              </w:rPr>
              <w:t>arayüzden</w:t>
            </w:r>
            <w:proofErr w:type="spellEnd"/>
            <w:r>
              <w:rPr>
                <w:sz w:val="22"/>
                <w:szCs w:val="22"/>
              </w:rPr>
              <w:t xml:space="preserve"> yapmak</w:t>
            </w:r>
          </w:p>
        </w:tc>
        <w:tc>
          <w:tcPr>
            <w:tcW w:w="1394" w:type="dxa"/>
            <w:vAlign w:val="center"/>
          </w:tcPr>
          <w:p w14:paraId="4E3C987C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3E33E306" w14:textId="77777777" w:rsidTr="0015670C">
        <w:trPr>
          <w:jc w:val="center"/>
        </w:trPr>
        <w:tc>
          <w:tcPr>
            <w:tcW w:w="507" w:type="dxa"/>
            <w:vAlign w:val="center"/>
          </w:tcPr>
          <w:p w14:paraId="31B92423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26AC2C1B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Kamera ve ışık ayarlarını yapmak</w:t>
            </w:r>
          </w:p>
        </w:tc>
        <w:tc>
          <w:tcPr>
            <w:tcW w:w="1394" w:type="dxa"/>
            <w:vAlign w:val="center"/>
          </w:tcPr>
          <w:p w14:paraId="3624D609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42204130" w14:textId="77777777" w:rsidTr="0015670C">
        <w:trPr>
          <w:jc w:val="center"/>
        </w:trPr>
        <w:tc>
          <w:tcPr>
            <w:tcW w:w="507" w:type="dxa"/>
            <w:vAlign w:val="center"/>
          </w:tcPr>
          <w:p w14:paraId="67992928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79CCC469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Sahneye objeler eklemek</w:t>
            </w:r>
          </w:p>
        </w:tc>
        <w:tc>
          <w:tcPr>
            <w:tcW w:w="1394" w:type="dxa"/>
            <w:vAlign w:val="center"/>
          </w:tcPr>
          <w:p w14:paraId="3F97EB07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32A8450B" w14:textId="77777777" w:rsidTr="0015670C">
        <w:trPr>
          <w:jc w:val="center"/>
        </w:trPr>
        <w:tc>
          <w:tcPr>
            <w:tcW w:w="507" w:type="dxa"/>
            <w:vAlign w:val="center"/>
          </w:tcPr>
          <w:p w14:paraId="6A719983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231B36F2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 xml:space="preserve">Objelerin </w:t>
            </w:r>
            <w:proofErr w:type="spellStart"/>
            <w:r w:rsidRPr="00F62D77">
              <w:rPr>
                <w:sz w:val="22"/>
                <w:szCs w:val="22"/>
              </w:rPr>
              <w:t>transform</w:t>
            </w:r>
            <w:proofErr w:type="spellEnd"/>
            <w:r w:rsidRPr="00F62D77">
              <w:rPr>
                <w:sz w:val="22"/>
                <w:szCs w:val="22"/>
              </w:rPr>
              <w:t xml:space="preserve"> işlemlerini yapmak</w:t>
            </w:r>
          </w:p>
        </w:tc>
        <w:tc>
          <w:tcPr>
            <w:tcW w:w="1394" w:type="dxa"/>
            <w:vAlign w:val="center"/>
          </w:tcPr>
          <w:p w14:paraId="66179B28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67A3B23F" w14:textId="77777777" w:rsidTr="0015670C">
        <w:trPr>
          <w:jc w:val="center"/>
        </w:trPr>
        <w:tc>
          <w:tcPr>
            <w:tcW w:w="507" w:type="dxa"/>
            <w:vAlign w:val="center"/>
          </w:tcPr>
          <w:p w14:paraId="7C6D85F8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10B9662B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F62D77">
              <w:rPr>
                <w:sz w:val="22"/>
                <w:szCs w:val="22"/>
              </w:rPr>
              <w:t>Script</w:t>
            </w:r>
            <w:r>
              <w:rPr>
                <w:sz w:val="22"/>
                <w:szCs w:val="22"/>
              </w:rPr>
              <w:t>ler</w:t>
            </w:r>
            <w:proofErr w:type="spellEnd"/>
            <w:r w:rsidRPr="00F62D77">
              <w:rPr>
                <w:sz w:val="22"/>
                <w:szCs w:val="22"/>
              </w:rPr>
              <w:t xml:space="preserve"> oluşturmak</w:t>
            </w:r>
          </w:p>
        </w:tc>
        <w:tc>
          <w:tcPr>
            <w:tcW w:w="1394" w:type="dxa"/>
            <w:vAlign w:val="center"/>
          </w:tcPr>
          <w:p w14:paraId="339148D4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54246A04" w14:textId="77777777" w:rsidTr="0015670C">
        <w:trPr>
          <w:jc w:val="center"/>
        </w:trPr>
        <w:tc>
          <w:tcPr>
            <w:tcW w:w="507" w:type="dxa"/>
            <w:vAlign w:val="center"/>
          </w:tcPr>
          <w:p w14:paraId="0DFA14CC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4DFC9DE4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F62D77">
              <w:rPr>
                <w:sz w:val="22"/>
                <w:szCs w:val="22"/>
              </w:rPr>
              <w:t>Scriptle</w:t>
            </w:r>
            <w:r>
              <w:rPr>
                <w:sz w:val="22"/>
                <w:szCs w:val="22"/>
              </w:rPr>
              <w:t>rle</w:t>
            </w:r>
            <w:proofErr w:type="spellEnd"/>
            <w:r w:rsidRPr="00F62D77">
              <w:rPr>
                <w:sz w:val="22"/>
                <w:szCs w:val="22"/>
              </w:rPr>
              <w:t xml:space="preserve"> objeleri kontrol etmek</w:t>
            </w:r>
            <w:r>
              <w:rPr>
                <w:sz w:val="22"/>
                <w:szCs w:val="22"/>
              </w:rPr>
              <w:t xml:space="preserve"> ve</w:t>
            </w:r>
            <w:r w:rsidRPr="00F62D77">
              <w:rPr>
                <w:sz w:val="22"/>
                <w:szCs w:val="22"/>
              </w:rPr>
              <w:t xml:space="preserve"> düzenlemek</w:t>
            </w:r>
          </w:p>
        </w:tc>
        <w:tc>
          <w:tcPr>
            <w:tcW w:w="1394" w:type="dxa"/>
            <w:vAlign w:val="center"/>
          </w:tcPr>
          <w:p w14:paraId="6F420E1D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472BC1D4" w14:textId="77777777" w:rsidTr="0015670C">
        <w:trPr>
          <w:jc w:val="center"/>
        </w:trPr>
        <w:tc>
          <w:tcPr>
            <w:tcW w:w="507" w:type="dxa"/>
            <w:vAlign w:val="center"/>
          </w:tcPr>
          <w:p w14:paraId="1404027C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78DFF927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Fonksiyonları kullanmak</w:t>
            </w:r>
          </w:p>
        </w:tc>
        <w:tc>
          <w:tcPr>
            <w:tcW w:w="1394" w:type="dxa"/>
            <w:vAlign w:val="center"/>
          </w:tcPr>
          <w:p w14:paraId="43665084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00E00B45" w14:textId="77777777" w:rsidTr="0015670C">
        <w:trPr>
          <w:jc w:val="center"/>
        </w:trPr>
        <w:tc>
          <w:tcPr>
            <w:tcW w:w="507" w:type="dxa"/>
            <w:vAlign w:val="center"/>
          </w:tcPr>
          <w:p w14:paraId="74B7AEBD" w14:textId="77777777" w:rsidR="00D04EF1" w:rsidRPr="00344A31" w:rsidRDefault="00D04EF1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  <w:vAlign w:val="center"/>
          </w:tcPr>
          <w:p w14:paraId="45B788DD" w14:textId="77777777" w:rsidR="00D04EF1" w:rsidRPr="00F62D77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Uygulamayı çalıştırmak</w:t>
            </w:r>
            <w:r>
              <w:rPr>
                <w:sz w:val="22"/>
                <w:szCs w:val="22"/>
              </w:rPr>
              <w:t xml:space="preserve"> ve</w:t>
            </w:r>
            <w:r w:rsidRPr="00F62D77">
              <w:rPr>
                <w:sz w:val="22"/>
                <w:szCs w:val="22"/>
              </w:rPr>
              <w:t xml:space="preserve"> test etmek</w:t>
            </w:r>
          </w:p>
        </w:tc>
        <w:tc>
          <w:tcPr>
            <w:tcW w:w="1394" w:type="dxa"/>
            <w:vAlign w:val="center"/>
          </w:tcPr>
          <w:p w14:paraId="2D0A5809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1AE374E3" w14:textId="77777777" w:rsidTr="0015670C">
        <w:trPr>
          <w:jc w:val="center"/>
        </w:trPr>
        <w:tc>
          <w:tcPr>
            <w:tcW w:w="507" w:type="dxa"/>
            <w:vAlign w:val="center"/>
          </w:tcPr>
          <w:p w14:paraId="2E1CF9CF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  <w:vAlign w:val="center"/>
          </w:tcPr>
          <w:p w14:paraId="28A84654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Uygulamayı eksiksiz</w:t>
            </w:r>
            <w:r>
              <w:rPr>
                <w:sz w:val="22"/>
                <w:szCs w:val="22"/>
              </w:rPr>
              <w:t xml:space="preserve"> olarak</w:t>
            </w:r>
            <w:r w:rsidRPr="00F62D77">
              <w:rPr>
                <w:sz w:val="22"/>
                <w:szCs w:val="22"/>
              </w:rPr>
              <w:t> gerçekleştirmek</w:t>
            </w:r>
          </w:p>
        </w:tc>
        <w:tc>
          <w:tcPr>
            <w:tcW w:w="1394" w:type="dxa"/>
            <w:vAlign w:val="center"/>
          </w:tcPr>
          <w:p w14:paraId="5A9ED879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48E93494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2307D8DF" w14:textId="77777777" w:rsidR="00D04EF1" w:rsidRPr="00A63BDF" w:rsidRDefault="00D04EF1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7F17A385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3592F6FF" w14:textId="77777777" w:rsidR="00D04EF1" w:rsidRDefault="00D04EF1" w:rsidP="00D04EF1">
      <w:pPr>
        <w:rPr>
          <w:sz w:val="22"/>
          <w:szCs w:val="22"/>
        </w:rPr>
        <w:sectPr w:rsidR="00D04EF1" w:rsidSect="00710C8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621A5752" w14:textId="77777777" w:rsidR="00D04EF1" w:rsidRDefault="00D04EF1" w:rsidP="00D04EF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D04EF1" w:rsidRPr="009219FF" w14:paraId="4781026F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2794D7F5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142D8C73" w14:textId="77777777" w:rsidR="00D04EF1" w:rsidRPr="009219FF" w:rsidRDefault="00D04EF1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3271E554" w14:textId="77777777" w:rsidR="00D04EF1" w:rsidRPr="009219FF" w:rsidRDefault="00D04EF1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5677A147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467311DC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D04EF1" w:rsidRPr="009219FF" w14:paraId="2E6556FC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3B472A2D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429CF9F" w14:textId="77777777" w:rsidR="00D04EF1" w:rsidRPr="009219FF" w:rsidRDefault="00D04EF1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430EE758" w14:textId="77777777" w:rsidR="00D04EF1" w:rsidRPr="009219FF" w:rsidRDefault="00D04EF1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2DCDF9FB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51FBD1F2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44B220DB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00A359A3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15B28128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7C11A52F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4BFAF69E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75D3FB43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605B40CF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27D22EA0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45537968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D04EF1" w:rsidRPr="009219FF" w14:paraId="5C3F7B9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0C6D0FA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664BA89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F9065CD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9E5BD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3351B9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7078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D2524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AA2D2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930B1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1CFD4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2D155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852D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EF0B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D54E0C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CAF03B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A755F7F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53DD467B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AE5B12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8C90DA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41E021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43AD5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5E7D4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FA263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985EF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7F63C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227D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7DBB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F51CF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A6480D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EE7245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12EF80D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01EEB96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E4B847A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2261C6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B1CE2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35B9A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1FF3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D5883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D7DD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4FEBB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11C06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0F77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6A3C4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976AB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2C1D45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46ACABE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7FF0B57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06E52E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7006A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BBCAD4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5070D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06695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03D1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8F8D9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38FA4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7719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FE170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C671E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00DCA7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DB8B68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A1215E8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22DF527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C6AF8A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ED196E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995ED6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1AD6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266DE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544D1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1ED22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704D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5CD77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C2F2F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05F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93372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F81E08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2402D25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3310A9D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14FE52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1162F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B1FAB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08F3B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7BA43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57331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50994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1620E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F8F00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1DC3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E9342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8236E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F20677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48EE744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94B083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E8666F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528F4C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43A1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A32D0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046E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0BD94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9B68A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0AFC8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85A3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EE84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59497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463437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56A15D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92E8A16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974550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EEE714B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C7D00D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972E7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DDB78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D6E0B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78373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EBAF5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B2B14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473F9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5E6A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2A8B0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A23488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903D0B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79EDC86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747EA39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956F0C9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7601E8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D7FA37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ADF8B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2AABE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12156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CB47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6306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FC342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6916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9318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21B366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7881D5C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26B8DAC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6326BD0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02D87B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DBC1B5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72E5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DE1EF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57503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ACF6F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8B494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872A0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64CE8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52CA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1A36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657270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2903CBB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F2BB50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2608B05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66125D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7F559B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A8056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8B870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C78A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24DF5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98288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569CE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CF158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7A99D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6BA77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1035C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0E69A3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1AB3AF9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71020FD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7276DF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B2B77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934E0C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084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0F55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60B7A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721E8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09852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46ACF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65901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55837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A1668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7631A30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9B6F5BC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7AFE319E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4C2723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A4462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3250DE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9343C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9C734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001F6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C252F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F5BAA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075CE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83225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CA48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75D026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E5D82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948F2B3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E93BA3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45C5747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58D23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29A7D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5C1F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7F6E4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B5BD0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21BA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03E98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228FA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ECADB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D10EF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F38BAA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38BAE9D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4549C00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2CF1783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69D3251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7A015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68CBE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62F71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AD302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1D0E0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AEFA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DD49A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ECF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100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8EF49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D4B319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E3369A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5A9B179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0A0A5D0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A9FA8F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A20DF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A27083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73471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7A91F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3ED0C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DC3B8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E4B72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526E5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5EE0A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DE697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6802C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8D583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568A1B3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7A104A2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F9E39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69C992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0AB643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2FD0D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6CB46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1D8D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F9837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34EBE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4BEDC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E408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2EC60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56FB0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AA96C8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12F016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2B91309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01FE5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386B57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1EC145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5D29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FC6AB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966DA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F99F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79DF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821F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0FC30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B9CE0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214D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6A348D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0B60B87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42E51D9F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AAE45F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ABEC91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35E96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46D62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934F1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4D2D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D35CF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A1A74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9B0FD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BB2B5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7A24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CDE3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3A62D2E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12D8140" w14:textId="77777777" w:rsidR="00D04EF1" w:rsidRDefault="00D04EF1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69C4295F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574196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1FF298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4E836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8715D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5CD3E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39609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3B52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D41EB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AA42C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D04AB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CF55C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A1B74F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</w:tbl>
    <w:p w14:paraId="7C414047" w14:textId="77777777" w:rsidR="00D04EF1" w:rsidRDefault="00D04EF1" w:rsidP="00D04EF1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6E4BE09F" w14:textId="77777777" w:rsidR="00D04EF1" w:rsidRDefault="00D04EF1" w:rsidP="00D04EF1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6FF52547" w14:textId="77777777" w:rsidR="00D04EF1" w:rsidRPr="00A24899" w:rsidRDefault="00D04EF1" w:rsidP="00D04EF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2ED6FE05" w:rsidR="00A63BDF" w:rsidRPr="00D04EF1" w:rsidRDefault="00A63BDF" w:rsidP="00D04EF1">
      <w:bookmarkStart w:id="5" w:name="_GoBack"/>
      <w:bookmarkEnd w:id="5"/>
    </w:p>
    <w:sectPr w:rsidR="00A63BDF" w:rsidRPr="00D04E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12F1" w14:textId="77777777" w:rsidR="00CB01C9" w:rsidRDefault="00CB01C9" w:rsidP="003B07E6">
      <w:r>
        <w:separator/>
      </w:r>
    </w:p>
  </w:endnote>
  <w:endnote w:type="continuationSeparator" w:id="0">
    <w:p w14:paraId="424585B3" w14:textId="77777777" w:rsidR="00CB01C9" w:rsidRDefault="00CB01C9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3B86B" w14:textId="77777777" w:rsidR="00D04EF1" w:rsidRPr="00C550EE" w:rsidRDefault="00D04EF1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B9697B7" w14:textId="77777777" w:rsidR="00D04EF1" w:rsidRPr="00AD5EE5" w:rsidRDefault="00D04EF1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7CE0E" w14:textId="77777777" w:rsidR="00B8629D" w:rsidRDefault="00B862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E5ED" w14:textId="77777777" w:rsidR="00B8629D" w:rsidRDefault="00B862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0B61F" w14:textId="77777777" w:rsidR="00CB01C9" w:rsidRDefault="00CB01C9" w:rsidP="003B07E6">
      <w:r>
        <w:separator/>
      </w:r>
    </w:p>
  </w:footnote>
  <w:footnote w:type="continuationSeparator" w:id="0">
    <w:p w14:paraId="18845890" w14:textId="77777777" w:rsidR="00CB01C9" w:rsidRDefault="00CB01C9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04EF1" w:rsidRPr="002212E8" w14:paraId="2380E7A3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AA3F5D4" w14:textId="77777777" w:rsidR="00D04EF1" w:rsidRPr="002212E8" w:rsidRDefault="00D04EF1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85C58E8" wp14:editId="19CBA256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6F1A822E" w14:textId="77777777" w:rsidR="00D04EF1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7011971" w14:textId="77777777" w:rsidR="00D04EF1" w:rsidRPr="0056648D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3039F246" w14:textId="77777777" w:rsidR="00D04EF1" w:rsidRPr="0056648D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A102253" w14:textId="77777777" w:rsidR="00D04EF1" w:rsidRDefault="00D04EF1" w:rsidP="00241843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Oyun Programlama Dersi</w:t>
          </w:r>
        </w:p>
        <w:p w14:paraId="18019B27" w14:textId="77777777" w:rsidR="00D04EF1" w:rsidRPr="008A05EE" w:rsidRDefault="00D04EF1" w:rsidP="0024184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0A9E835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13E0634" w14:textId="77777777" w:rsidR="00D04EF1" w:rsidRPr="002D40E2" w:rsidRDefault="00D04EF1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.636</w:t>
          </w:r>
        </w:p>
      </w:tc>
    </w:tr>
    <w:tr w:rsidR="00D04EF1" w:rsidRPr="002212E8" w14:paraId="73ED4B05" w14:textId="77777777" w:rsidTr="00CD661A">
      <w:trPr>
        <w:trHeight w:val="272"/>
      </w:trPr>
      <w:tc>
        <w:tcPr>
          <w:tcW w:w="1716" w:type="dxa"/>
          <w:vMerge/>
        </w:tcPr>
        <w:p w14:paraId="23431D87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D07831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89FD9D3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67744E50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04EF1" w:rsidRPr="002212E8" w14:paraId="27C5A524" w14:textId="77777777" w:rsidTr="00CD661A">
      <w:trPr>
        <w:trHeight w:val="286"/>
      </w:trPr>
      <w:tc>
        <w:tcPr>
          <w:tcW w:w="1716" w:type="dxa"/>
          <w:vMerge/>
        </w:tcPr>
        <w:p w14:paraId="7163F799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31EA14B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91E85B2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2FBFA7E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4EF1" w:rsidRPr="002212E8" w14:paraId="2E636BFA" w14:textId="77777777" w:rsidTr="00CD661A">
      <w:trPr>
        <w:trHeight w:val="286"/>
      </w:trPr>
      <w:tc>
        <w:tcPr>
          <w:tcW w:w="1716" w:type="dxa"/>
          <w:vMerge/>
        </w:tcPr>
        <w:p w14:paraId="645D2919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4FE87CF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3AD0757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6FFF40BC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4EF1" w:rsidRPr="002212E8" w14:paraId="1749932A" w14:textId="77777777" w:rsidTr="00CD661A">
      <w:trPr>
        <w:trHeight w:val="272"/>
      </w:trPr>
      <w:tc>
        <w:tcPr>
          <w:tcW w:w="1716" w:type="dxa"/>
          <w:vMerge/>
        </w:tcPr>
        <w:p w14:paraId="37321D14" w14:textId="77777777" w:rsidR="00D04EF1" w:rsidRPr="002212E8" w:rsidRDefault="00D04EF1" w:rsidP="0063559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8925824" w14:textId="77777777" w:rsidR="00D04EF1" w:rsidRPr="002212E8" w:rsidRDefault="00D04EF1" w:rsidP="0063559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14C28AE" w14:textId="77777777" w:rsidR="00D04EF1" w:rsidRPr="002D40E2" w:rsidRDefault="00D04EF1" w:rsidP="0063559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21C17F9E" w14:textId="79A860ED" w:rsidR="00D04EF1" w:rsidRPr="002D40E2" w:rsidRDefault="00D04EF1" w:rsidP="0063559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C9F5FA9" w14:textId="77777777" w:rsidR="00D04EF1" w:rsidRDefault="00D04E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F76FC" w14:textId="77777777" w:rsidR="00B8629D" w:rsidRDefault="00B862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576282" w:rsidRPr="002212E8" w14:paraId="053DAAE5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29837AC2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433B2D" wp14:editId="6E420469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4092810" w14:textId="77777777" w:rsidR="00576282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E52C182" w14:textId="77777777" w:rsidR="00576282" w:rsidRPr="0056648D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7D66DF2" w14:textId="77777777" w:rsidR="00576282" w:rsidRPr="0056648D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844AEF5" w14:textId="77777777" w:rsidR="00576282" w:rsidRDefault="00576282" w:rsidP="00576282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Oyun Programlama Dersi</w:t>
          </w:r>
        </w:p>
        <w:p w14:paraId="2DF8E93D" w14:textId="77777777" w:rsidR="00576282" w:rsidRPr="008A05EE" w:rsidRDefault="00576282" w:rsidP="0057628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411882C8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45E0048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.636</w:t>
          </w:r>
        </w:p>
      </w:tc>
    </w:tr>
    <w:tr w:rsidR="00576282" w:rsidRPr="002212E8" w14:paraId="36EE1779" w14:textId="77777777" w:rsidTr="004D3C9F">
      <w:trPr>
        <w:trHeight w:val="272"/>
      </w:trPr>
      <w:tc>
        <w:tcPr>
          <w:tcW w:w="1716" w:type="dxa"/>
          <w:vMerge/>
        </w:tcPr>
        <w:p w14:paraId="29D1B36A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DCA107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71A7A3C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DD030D3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576282" w:rsidRPr="002212E8" w14:paraId="51B446BB" w14:textId="77777777" w:rsidTr="004D3C9F">
      <w:trPr>
        <w:trHeight w:val="286"/>
      </w:trPr>
      <w:tc>
        <w:tcPr>
          <w:tcW w:w="1716" w:type="dxa"/>
          <w:vMerge/>
        </w:tcPr>
        <w:p w14:paraId="67074A81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C236FE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EC478FA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261EC55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76282" w:rsidRPr="002212E8" w14:paraId="1F31E3D2" w14:textId="77777777" w:rsidTr="004D3C9F">
      <w:trPr>
        <w:trHeight w:val="286"/>
      </w:trPr>
      <w:tc>
        <w:tcPr>
          <w:tcW w:w="1716" w:type="dxa"/>
          <w:vMerge/>
        </w:tcPr>
        <w:p w14:paraId="0C0A4336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0C128D7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D4878C1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304D43E1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76282" w:rsidRPr="002212E8" w14:paraId="61742884" w14:textId="77777777" w:rsidTr="004D3C9F">
      <w:trPr>
        <w:trHeight w:val="272"/>
      </w:trPr>
      <w:tc>
        <w:tcPr>
          <w:tcW w:w="1716" w:type="dxa"/>
          <w:vMerge/>
        </w:tcPr>
        <w:p w14:paraId="57FDBFA6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AE2905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0688195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43FDFA9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8030" w14:textId="77777777" w:rsidR="00B8629D" w:rsidRDefault="00B862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680B"/>
    <w:rsid w:val="00017A22"/>
    <w:rsid w:val="00090632"/>
    <w:rsid w:val="000A1185"/>
    <w:rsid w:val="000A5B14"/>
    <w:rsid w:val="000A6F07"/>
    <w:rsid w:val="000A735F"/>
    <w:rsid w:val="000B731F"/>
    <w:rsid w:val="000C7014"/>
    <w:rsid w:val="000E1A3F"/>
    <w:rsid w:val="000E2493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A36"/>
    <w:rsid w:val="00214D01"/>
    <w:rsid w:val="00215375"/>
    <w:rsid w:val="00241843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D51F9"/>
    <w:rsid w:val="002E2176"/>
    <w:rsid w:val="002F10F9"/>
    <w:rsid w:val="002F36D4"/>
    <w:rsid w:val="0030269A"/>
    <w:rsid w:val="003036A7"/>
    <w:rsid w:val="00310BBA"/>
    <w:rsid w:val="003428C4"/>
    <w:rsid w:val="00344A31"/>
    <w:rsid w:val="00347FB4"/>
    <w:rsid w:val="00352051"/>
    <w:rsid w:val="003679B1"/>
    <w:rsid w:val="003819B0"/>
    <w:rsid w:val="003B07E6"/>
    <w:rsid w:val="003B7B38"/>
    <w:rsid w:val="003C7C1F"/>
    <w:rsid w:val="003E58B4"/>
    <w:rsid w:val="003F0C2A"/>
    <w:rsid w:val="00402253"/>
    <w:rsid w:val="00411CE7"/>
    <w:rsid w:val="00455148"/>
    <w:rsid w:val="00471B39"/>
    <w:rsid w:val="004815ED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5077"/>
    <w:rsid w:val="00556C74"/>
    <w:rsid w:val="0056109A"/>
    <w:rsid w:val="0056648D"/>
    <w:rsid w:val="00571A5E"/>
    <w:rsid w:val="00576282"/>
    <w:rsid w:val="00584564"/>
    <w:rsid w:val="00584E42"/>
    <w:rsid w:val="00593756"/>
    <w:rsid w:val="005C4270"/>
    <w:rsid w:val="005C64FF"/>
    <w:rsid w:val="005D3B52"/>
    <w:rsid w:val="005F3E4C"/>
    <w:rsid w:val="00614FD7"/>
    <w:rsid w:val="00624308"/>
    <w:rsid w:val="00625608"/>
    <w:rsid w:val="006264EE"/>
    <w:rsid w:val="00634723"/>
    <w:rsid w:val="00656EC3"/>
    <w:rsid w:val="00687B37"/>
    <w:rsid w:val="00692923"/>
    <w:rsid w:val="006D3492"/>
    <w:rsid w:val="006E6E6B"/>
    <w:rsid w:val="00710C85"/>
    <w:rsid w:val="00716B07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F7597"/>
    <w:rsid w:val="00801DDC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C2A93"/>
    <w:rsid w:val="009D1D3B"/>
    <w:rsid w:val="009D6298"/>
    <w:rsid w:val="00A00531"/>
    <w:rsid w:val="00A07220"/>
    <w:rsid w:val="00A24899"/>
    <w:rsid w:val="00A26F05"/>
    <w:rsid w:val="00A275DD"/>
    <w:rsid w:val="00A517B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499C"/>
    <w:rsid w:val="00AD5EE5"/>
    <w:rsid w:val="00AE73E8"/>
    <w:rsid w:val="00AF2A11"/>
    <w:rsid w:val="00AF6F66"/>
    <w:rsid w:val="00B35AB7"/>
    <w:rsid w:val="00B837EB"/>
    <w:rsid w:val="00B8629D"/>
    <w:rsid w:val="00BB09A1"/>
    <w:rsid w:val="00BB3AF2"/>
    <w:rsid w:val="00BE63E7"/>
    <w:rsid w:val="00BF126D"/>
    <w:rsid w:val="00C2337F"/>
    <w:rsid w:val="00C33838"/>
    <w:rsid w:val="00C375CE"/>
    <w:rsid w:val="00C50B74"/>
    <w:rsid w:val="00C820C4"/>
    <w:rsid w:val="00C90A8D"/>
    <w:rsid w:val="00C91321"/>
    <w:rsid w:val="00CA1B12"/>
    <w:rsid w:val="00CA37DC"/>
    <w:rsid w:val="00CA66F5"/>
    <w:rsid w:val="00CB01C9"/>
    <w:rsid w:val="00CC1B14"/>
    <w:rsid w:val="00CC55E7"/>
    <w:rsid w:val="00CD3BBF"/>
    <w:rsid w:val="00CD45E2"/>
    <w:rsid w:val="00CF2A61"/>
    <w:rsid w:val="00CF6BD5"/>
    <w:rsid w:val="00D04EF1"/>
    <w:rsid w:val="00D12AB0"/>
    <w:rsid w:val="00D25CA8"/>
    <w:rsid w:val="00D3699A"/>
    <w:rsid w:val="00D73B3F"/>
    <w:rsid w:val="00DA0856"/>
    <w:rsid w:val="00DA1485"/>
    <w:rsid w:val="00DA2B08"/>
    <w:rsid w:val="00DA72FE"/>
    <w:rsid w:val="00DB6566"/>
    <w:rsid w:val="00DC5DD8"/>
    <w:rsid w:val="00E15533"/>
    <w:rsid w:val="00E45BC0"/>
    <w:rsid w:val="00E50BF0"/>
    <w:rsid w:val="00E57629"/>
    <w:rsid w:val="00E716F3"/>
    <w:rsid w:val="00E77C67"/>
    <w:rsid w:val="00E807C9"/>
    <w:rsid w:val="00E860C2"/>
    <w:rsid w:val="00E87925"/>
    <w:rsid w:val="00E87C9F"/>
    <w:rsid w:val="00E94542"/>
    <w:rsid w:val="00ED174C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8B4C-1261-45FF-8D95-F557D800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690</Characters>
  <Application>Microsoft Office Word</Application>
  <DocSecurity>0</DocSecurity>
  <Lines>345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2025-10-01T10:41:00Z</cp:lastPrinted>
  <dcterms:created xsi:type="dcterms:W3CDTF">2025-10-08T05:43:00Z</dcterms:created>
  <dcterms:modified xsi:type="dcterms:W3CDTF">2025-10-09T05:49:00Z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bbd38671-a734-484e-b997-c6eb204caadb</vt:lpwstr>
  </property>
</Properties>
</file>